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788"/>
      </w:tblGrid>
      <w:tr w:rsidR="00E81C62" w:rsidRPr="00485425" w:rsidTr="004A5305">
        <w:trPr>
          <w:tblCellSpacing w:w="0" w:type="dxa"/>
        </w:trPr>
        <w:tc>
          <w:tcPr>
            <w:tcW w:w="303" w:type="pct"/>
            <w:vAlign w:val="center"/>
            <w:hideMark/>
          </w:tcPr>
          <w:p w:rsidR="00E81C62" w:rsidRPr="00E81C62" w:rsidRDefault="00E81C62" w:rsidP="00E8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pct"/>
            <w:hideMark/>
          </w:tcPr>
          <w:p w:rsidR="00E81C62" w:rsidRPr="00485425" w:rsidRDefault="00E81C62" w:rsidP="0048542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48542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Памятка «Как защититься от гриппа?»</w:t>
            </w:r>
          </w:p>
          <w:p w:rsidR="00485425" w:rsidRDefault="00E81C62" w:rsidP="00485425">
            <w:pPr>
              <w:spacing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42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Вирус гриппа легко передается от человека к человеку и вызывает респираторные заболевания разной степени тяжести. Тяжесть заболевания зависит от целого ряда факторов, в том числе от общего состояния организма и возраста. </w:t>
            </w:r>
          </w:p>
          <w:p w:rsidR="00E81C62" w:rsidRPr="00485425" w:rsidRDefault="00E81C62" w:rsidP="00485425">
            <w:pPr>
              <w:spacing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42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Чаще всего подвержены заболеванию: пожилые люди, маленькие дети, люди с ослабленным иммунитетом, беременные женщины, люди, страдающие хроническими заболеваниями (бронхиальной астмой, сахарным диабетом, сердечно-сосудистыми заболеваниями).</w:t>
            </w:r>
          </w:p>
          <w:p w:rsidR="00E81C62" w:rsidRPr="00485425" w:rsidRDefault="00E81C62" w:rsidP="00485425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425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</w:rPr>
              <w:t>Правило № 1. Мойте</w:t>
            </w:r>
            <w:r w:rsidR="00FF10AA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</w:rPr>
              <w:t xml:space="preserve"> руки</w:t>
            </w:r>
            <w:bookmarkStart w:id="0" w:name="_GoBack"/>
            <w:bookmarkEnd w:id="0"/>
          </w:p>
          <w:p w:rsidR="00E81C62" w:rsidRPr="00485425" w:rsidRDefault="00E81C62" w:rsidP="00485425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42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Часто мойте руки с мылом. Гигиена рук - это важная мера профилактики распространения гриппа. Мытье рук с мылом удаляет и уничтожает микробы. Если нет возможности помыть руки с мылом, пользуйтесь спиртсодержащими или дезинфицирующими салфетками, спреями.</w:t>
            </w:r>
          </w:p>
          <w:p w:rsidR="00E81C62" w:rsidRPr="00485425" w:rsidRDefault="00E81C62" w:rsidP="00485425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42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Чистите и дезинфицируйте поверхности, используя бытовые моющие средства. Чистка и регулярная дезинфекция поверхностей (столов, дверных ручек, стульев и др.) удаляет и уничтожает вирус.</w:t>
            </w:r>
          </w:p>
          <w:p w:rsidR="00E81C62" w:rsidRPr="00485425" w:rsidRDefault="00E81C62" w:rsidP="00485425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425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</w:rPr>
              <w:t>Правило № 2. Соблюдайте расстояние и этикет</w:t>
            </w:r>
          </w:p>
          <w:p w:rsidR="00E81C62" w:rsidRPr="00485425" w:rsidRDefault="00E81C62" w:rsidP="00485425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42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Избегайте близкого контакта с больными людьми. Вирус легко передается от больного человека </w:t>
            </w:r>
            <w:proofErr w:type="gramStart"/>
            <w:r w:rsidRPr="0048542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к здоровому воздушно-капельным путем</w:t>
            </w:r>
            <w:proofErr w:type="gramEnd"/>
            <w:r w:rsidRPr="0048542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 (при чихании, кашле), поэтому необходимо соблюдать расстояние не менее 1 метра от больных. </w:t>
            </w:r>
          </w:p>
          <w:p w:rsidR="00E81C62" w:rsidRPr="00485425" w:rsidRDefault="00E81C62" w:rsidP="00485425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42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Избегайте поездок в общественном транспорте и многолюдных мест.</w:t>
            </w:r>
          </w:p>
          <w:p w:rsidR="00E81C62" w:rsidRPr="00485425" w:rsidRDefault="00E81C62" w:rsidP="00485425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42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Не трогайте руками глаза, нос или рот. Вирус гриппа распространяется этими путями, проникая в организм через слизистые оболочки.</w:t>
            </w:r>
          </w:p>
          <w:p w:rsidR="00E81C62" w:rsidRPr="00485425" w:rsidRDefault="00E81C62" w:rsidP="00485425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42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Не сплевывайте в общественных местах.</w:t>
            </w:r>
          </w:p>
          <w:p w:rsidR="00E81C62" w:rsidRPr="00485425" w:rsidRDefault="00E81C62" w:rsidP="00485425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42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Надевайте маску перед посещением помещений с большим скоплением людей, менять маску следует через каждые 2 часа. Также используйте другие подручные средства защиты, чтобы уменьшить риск заболевания.</w:t>
            </w:r>
          </w:p>
          <w:p w:rsidR="00E81C62" w:rsidRPr="00485425" w:rsidRDefault="00E81C62" w:rsidP="00485425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425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</w:rPr>
              <w:t>Правило № 3. Ведите здоровый образ жизни</w:t>
            </w:r>
          </w:p>
          <w:p w:rsidR="00E81C62" w:rsidRPr="00485425" w:rsidRDefault="00E81C62" w:rsidP="00485425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42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Здоровый образ жизни повышает сопротивляемость организма к </w:t>
            </w:r>
            <w:r w:rsidRPr="0048542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lastRenderedPageBreak/>
              <w:t>инфекционным заболеваниям. Соблюдайте здоровый режим, включая полноценный сон, физическую активность. Потребляйте пищевые продукты, богатые белками, минеральными веществами, фитонцидами (лук, чеснок), витаминами, в том числе витамином С (черная смородина, лимон, шиповник, цитрусовые и др.).</w:t>
            </w:r>
          </w:p>
          <w:p w:rsidR="00E81C62" w:rsidRPr="00485425" w:rsidRDefault="00E81C62" w:rsidP="00485425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425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</w:rPr>
              <w:t>Основные симптомы гриппа.</w:t>
            </w:r>
          </w:p>
          <w:p w:rsidR="00E81C62" w:rsidRPr="00485425" w:rsidRDefault="00E81C62" w:rsidP="00485425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42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Самые распространённые симптомы гриппа:</w:t>
            </w:r>
          </w:p>
          <w:p w:rsidR="00E81C62" w:rsidRPr="00485425" w:rsidRDefault="00E81C62" w:rsidP="00485425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42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• высокая температура тела в 97% случаев,</w:t>
            </w:r>
          </w:p>
          <w:p w:rsidR="00E81C62" w:rsidRPr="00485425" w:rsidRDefault="00E81C62" w:rsidP="00485425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42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• кашель в 94% случаев,</w:t>
            </w:r>
          </w:p>
          <w:p w:rsidR="00E81C62" w:rsidRPr="00485425" w:rsidRDefault="00E81C62" w:rsidP="00485425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42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• насморк в 59% случаев,</w:t>
            </w:r>
          </w:p>
          <w:p w:rsidR="00E81C62" w:rsidRPr="00485425" w:rsidRDefault="00E81C62" w:rsidP="00485425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42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• боль в горле в 50% случаев,</w:t>
            </w:r>
          </w:p>
          <w:p w:rsidR="00E81C62" w:rsidRPr="00485425" w:rsidRDefault="00E81C62" w:rsidP="00485425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42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• головная боль в 47% случаев,</w:t>
            </w:r>
          </w:p>
          <w:p w:rsidR="00E81C62" w:rsidRPr="00485425" w:rsidRDefault="00E81C62" w:rsidP="00485425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42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• учащенное дыхание в 41% случаев,</w:t>
            </w:r>
          </w:p>
          <w:p w:rsidR="00E81C62" w:rsidRPr="00485425" w:rsidRDefault="00E81C62" w:rsidP="00485425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42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• боли в мышцах в 35% случаев,</w:t>
            </w:r>
          </w:p>
          <w:p w:rsidR="00E81C62" w:rsidRPr="00485425" w:rsidRDefault="00E81C62" w:rsidP="00485425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42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• конъюнктивит в 9% случаев.</w:t>
            </w:r>
          </w:p>
          <w:p w:rsidR="00E81C62" w:rsidRPr="00485425" w:rsidRDefault="00E81C62" w:rsidP="00485425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42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В некоторых случаях могут наблюдаться симптомы желудочно-кишечных расстройств, которые не характерны для сезонного гриппа: тошнота, рвота (18%), диарея (12%).</w:t>
            </w:r>
          </w:p>
          <w:p w:rsidR="00E81C62" w:rsidRPr="00485425" w:rsidRDefault="00E81C62" w:rsidP="00485425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42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Самолечение может привести к развитию осложнений гриппа.</w:t>
            </w:r>
          </w:p>
          <w:p w:rsidR="00E81C62" w:rsidRPr="00485425" w:rsidRDefault="00E81C62" w:rsidP="00485425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42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Характерная особенность гриппа — раннее появление осложнений. При сезонном гриппе осложнения возникают, как правило, на 5-7 день заболевания.</w:t>
            </w:r>
          </w:p>
          <w:p w:rsidR="00E81C62" w:rsidRPr="00485425" w:rsidRDefault="00E81C62" w:rsidP="00485425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42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Среди осложнений лидирует первичная вирусная пневмония. Ухудшение состояния при вирусной пневмонии у многих пациентов наблюдается в течение 24 часов. Развивается дыхательная недостаточность, требующая немедленной респираторной поддержки с механической вентиляцией лёгких.</w:t>
            </w:r>
          </w:p>
          <w:p w:rsidR="00E81C62" w:rsidRPr="00485425" w:rsidRDefault="00E81C62" w:rsidP="00485425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42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Быстро начатое лечение способствует облегчению степени тяжести болезни.</w:t>
            </w:r>
          </w:p>
          <w:p w:rsidR="00E81C62" w:rsidRPr="00485425" w:rsidRDefault="00E81C62" w:rsidP="00485425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425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</w:rPr>
              <w:t>Что делать в случае заболевания гриппом?</w:t>
            </w:r>
          </w:p>
          <w:p w:rsidR="00E81C62" w:rsidRPr="00485425" w:rsidRDefault="00E81C62" w:rsidP="00485425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42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Оставайтесь дома и срочно обратитесь к врачу, вызвав врача на </w:t>
            </w:r>
            <w:r w:rsidRPr="0048542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lastRenderedPageBreak/>
              <w:t>дом.</w:t>
            </w:r>
          </w:p>
          <w:p w:rsidR="00E81C62" w:rsidRPr="00485425" w:rsidRDefault="00E81C62" w:rsidP="00485425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42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Следуйте предписаниям врача, соблюдайте постельный режим и пейте как можно больше жидкости.</w:t>
            </w:r>
          </w:p>
          <w:p w:rsidR="00E81C62" w:rsidRPr="00485425" w:rsidRDefault="00E81C62" w:rsidP="00485425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42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Избегайте многолюдных мест. Надевайте лицевую маску для снижения риска распространения инфекции.</w:t>
            </w:r>
          </w:p>
          <w:p w:rsidR="00E81C62" w:rsidRPr="00485425" w:rsidRDefault="00E81C62" w:rsidP="00485425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42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Прикрывайте рот и нос платком, когда чихаете или кашляете. Как можно чаще мойте руки с мылом.</w:t>
            </w:r>
          </w:p>
          <w:p w:rsidR="00E81C62" w:rsidRPr="00485425" w:rsidRDefault="00E81C62" w:rsidP="00485425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425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</w:rPr>
              <w:t>Что делать если в семье кто-то заболел гриппом?</w:t>
            </w:r>
          </w:p>
          <w:p w:rsidR="00E81C62" w:rsidRPr="00485425" w:rsidRDefault="00E81C62" w:rsidP="00485425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42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Выделите больному отдельную комнату в доме. Если это невозможно, соблюдайте расстояние не менее 1 метра от больного.</w:t>
            </w:r>
          </w:p>
          <w:p w:rsidR="00E81C62" w:rsidRPr="00485425" w:rsidRDefault="00E81C62" w:rsidP="00485425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42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      </w:r>
          </w:p>
          <w:p w:rsidR="00E81C62" w:rsidRPr="00485425" w:rsidRDefault="00E81C62" w:rsidP="00485425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42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Часто проветривайте помещение.</w:t>
            </w:r>
          </w:p>
          <w:p w:rsidR="00E81C62" w:rsidRPr="00485425" w:rsidRDefault="00E81C62" w:rsidP="00485425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42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Сохраняйте чистоту, как можно чаще мойте и дезинфицируйте поверхности бытовыми моющими средствами.</w:t>
            </w:r>
          </w:p>
          <w:p w:rsidR="00E81C62" w:rsidRPr="00485425" w:rsidRDefault="00E81C62" w:rsidP="00485425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42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Часто мойте руки с мылом.</w:t>
            </w:r>
          </w:p>
          <w:p w:rsidR="00E81C62" w:rsidRPr="00485425" w:rsidRDefault="00E81C62" w:rsidP="00485425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42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Ухаживая за больным, прикрывайте рот и нос маской или другими защитными средствами (платком, шарфом и др.).</w:t>
            </w:r>
          </w:p>
          <w:p w:rsidR="00E81C62" w:rsidRPr="00485425" w:rsidRDefault="00E81C62" w:rsidP="00485425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425">
              <w:rPr>
                <w:rFonts w:ascii="Times New Roman" w:eastAsia="Times New Roman" w:hAnsi="Times New Roman" w:cs="Times New Roman"/>
                <w:sz w:val="28"/>
                <w:szCs w:val="28"/>
              </w:rPr>
              <w:t>Ухаживать за больным должен только один член семьи.</w:t>
            </w:r>
          </w:p>
        </w:tc>
      </w:tr>
    </w:tbl>
    <w:p w:rsidR="00B93443" w:rsidRDefault="00B93443"/>
    <w:sectPr w:rsidR="00B93443" w:rsidSect="004854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1C62"/>
    <w:rsid w:val="00485425"/>
    <w:rsid w:val="004A5305"/>
    <w:rsid w:val="00B93443"/>
    <w:rsid w:val="00E81C62"/>
    <w:rsid w:val="00FD6C83"/>
    <w:rsid w:val="00FF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CD29"/>
  <w15:docId w15:val="{0BFB8CCC-8334-428D-BE5E-D272CDA5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1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C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81C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9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Хребтенко</cp:lastModifiedBy>
  <cp:revision>7</cp:revision>
  <dcterms:created xsi:type="dcterms:W3CDTF">2019-10-07T03:34:00Z</dcterms:created>
  <dcterms:modified xsi:type="dcterms:W3CDTF">2019-10-10T04:11:00Z</dcterms:modified>
</cp:coreProperties>
</file>